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4EAE" w:rsidRPr="00584EAE" w:rsidRDefault="00584EAE" w:rsidP="00584EAE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584EAE">
        <w:rPr>
          <w:rFonts w:ascii="Times New Roman" w:eastAsia="Calibri" w:hAnsi="Times New Roman" w:cs="Times New Roman"/>
          <w:sz w:val="20"/>
          <w:szCs w:val="20"/>
        </w:rPr>
        <w:t xml:space="preserve">Согласовано:       </w:t>
      </w: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</w:t>
      </w:r>
      <w:r w:rsidRPr="00584EAE">
        <w:rPr>
          <w:rFonts w:ascii="Times New Roman" w:eastAsia="Calibri" w:hAnsi="Times New Roman" w:cs="Times New Roman"/>
          <w:sz w:val="20"/>
          <w:szCs w:val="20"/>
        </w:rPr>
        <w:t xml:space="preserve">Утверждено:                                                                                                                                                                                                        </w:t>
      </w:r>
    </w:p>
    <w:p w:rsidR="00584EAE" w:rsidRPr="00584EAE" w:rsidRDefault="00584EAE" w:rsidP="00584EAE">
      <w:pPr>
        <w:tabs>
          <w:tab w:val="left" w:pos="11445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584EAE">
        <w:rPr>
          <w:rFonts w:ascii="Times New Roman" w:eastAsia="Calibri" w:hAnsi="Times New Roman" w:cs="Times New Roman"/>
          <w:sz w:val="20"/>
          <w:szCs w:val="20"/>
        </w:rPr>
        <w:t xml:space="preserve">Зам. </w:t>
      </w:r>
      <w:proofErr w:type="spellStart"/>
      <w:r w:rsidRPr="00584EAE">
        <w:rPr>
          <w:rFonts w:ascii="Times New Roman" w:eastAsia="Calibri" w:hAnsi="Times New Roman" w:cs="Times New Roman"/>
          <w:sz w:val="20"/>
          <w:szCs w:val="20"/>
        </w:rPr>
        <w:t>дир</w:t>
      </w:r>
      <w:proofErr w:type="spellEnd"/>
      <w:r w:rsidRPr="00584EAE">
        <w:rPr>
          <w:rFonts w:ascii="Times New Roman" w:eastAsia="Calibri" w:hAnsi="Times New Roman" w:cs="Times New Roman"/>
          <w:sz w:val="20"/>
          <w:szCs w:val="20"/>
        </w:rPr>
        <w:t>. п</w:t>
      </w:r>
      <w:r>
        <w:rPr>
          <w:rFonts w:ascii="Times New Roman" w:eastAsia="Calibri" w:hAnsi="Times New Roman" w:cs="Times New Roman"/>
          <w:sz w:val="20"/>
          <w:szCs w:val="20"/>
        </w:rPr>
        <w:t>о В</w:t>
      </w:r>
      <w:r w:rsidRPr="00584EAE">
        <w:rPr>
          <w:rFonts w:ascii="Times New Roman" w:eastAsia="Calibri" w:hAnsi="Times New Roman" w:cs="Times New Roman"/>
          <w:sz w:val="20"/>
          <w:szCs w:val="20"/>
        </w:rPr>
        <w:t xml:space="preserve">Р:        </w:t>
      </w: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</w:t>
      </w:r>
      <w:r w:rsidRPr="00584EAE"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</w:t>
      </w:r>
      <w:r w:rsidRPr="00584EAE"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</w:rPr>
        <w:t xml:space="preserve">             </w:t>
      </w:r>
      <w:r w:rsidRPr="00584EAE">
        <w:rPr>
          <w:rFonts w:ascii="Times New Roman" w:eastAsia="Calibri" w:hAnsi="Times New Roman" w:cs="Times New Roman"/>
          <w:sz w:val="20"/>
          <w:szCs w:val="20"/>
        </w:rPr>
        <w:t>Директор МБОУ «</w:t>
      </w:r>
      <w:proofErr w:type="spellStart"/>
      <w:r w:rsidRPr="00584EAE">
        <w:rPr>
          <w:rFonts w:ascii="Times New Roman" w:eastAsia="Calibri" w:hAnsi="Times New Roman" w:cs="Times New Roman"/>
          <w:sz w:val="20"/>
          <w:szCs w:val="20"/>
        </w:rPr>
        <w:t>Елантовская</w:t>
      </w:r>
      <w:proofErr w:type="spellEnd"/>
      <w:r w:rsidRPr="00584EAE">
        <w:rPr>
          <w:rFonts w:ascii="Times New Roman" w:eastAsia="Calibri" w:hAnsi="Times New Roman" w:cs="Times New Roman"/>
          <w:sz w:val="20"/>
          <w:szCs w:val="20"/>
        </w:rPr>
        <w:t xml:space="preserve"> ООШ» НМР РТ                                                                                                                                                                                      </w:t>
      </w:r>
    </w:p>
    <w:p w:rsidR="00584EAE" w:rsidRPr="00584EAE" w:rsidRDefault="002146EB" w:rsidP="00584EAE">
      <w:pPr>
        <w:tabs>
          <w:tab w:val="left" w:pos="11445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__________________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Р.В.Лушн</w:t>
      </w:r>
      <w:bookmarkStart w:id="0" w:name="_GoBack"/>
      <w:bookmarkEnd w:id="0"/>
      <w:r w:rsidR="00584EAE" w:rsidRPr="00584EAE">
        <w:rPr>
          <w:rFonts w:ascii="Times New Roman" w:eastAsia="Calibri" w:hAnsi="Times New Roman" w:cs="Times New Roman"/>
          <w:sz w:val="20"/>
          <w:szCs w:val="20"/>
        </w:rPr>
        <w:t>ова</w:t>
      </w:r>
      <w:proofErr w:type="spellEnd"/>
      <w:r w:rsidR="00584EAE" w:rsidRPr="00584EAE">
        <w:rPr>
          <w:rFonts w:ascii="Times New Roman" w:eastAsia="Calibri" w:hAnsi="Times New Roman" w:cs="Times New Roman"/>
          <w:sz w:val="20"/>
          <w:szCs w:val="20"/>
        </w:rPr>
        <w:t xml:space="preserve">                 </w:t>
      </w:r>
      <w:r w:rsidR="00584EAE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</w:t>
      </w:r>
      <w:r w:rsidR="00584EAE" w:rsidRPr="00584EAE">
        <w:rPr>
          <w:rFonts w:ascii="Times New Roman" w:eastAsia="Calibri" w:hAnsi="Times New Roman" w:cs="Times New Roman"/>
          <w:sz w:val="20"/>
          <w:szCs w:val="20"/>
        </w:rPr>
        <w:t xml:space="preserve">__________________И.С. Минеева                                                                                                                                                  </w:t>
      </w:r>
      <w:r w:rsidR="00584EAE" w:rsidRPr="00584EAE">
        <w:rPr>
          <w:rFonts w:ascii="Times New Roman" w:eastAsia="Calibri" w:hAnsi="Times New Roman" w:cs="Times New Roman"/>
          <w:sz w:val="20"/>
          <w:szCs w:val="20"/>
        </w:rPr>
        <w:tab/>
      </w:r>
    </w:p>
    <w:p w:rsidR="00265E28" w:rsidRPr="00265E28" w:rsidRDefault="00265E28" w:rsidP="00265E28">
      <w:pPr>
        <w:shd w:val="clear" w:color="auto" w:fill="FFFFFF"/>
        <w:spacing w:after="136" w:line="240" w:lineRule="auto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265E28" w:rsidRPr="00CF7DC3" w:rsidRDefault="00265E28" w:rsidP="00F079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</w:pPr>
      <w:r w:rsidRPr="00CF7DC3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>П</w:t>
      </w:r>
      <w:r w:rsidRPr="00265E28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>лан мероприятий</w:t>
      </w:r>
      <w:r w:rsidRPr="00CF7DC3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>,</w:t>
      </w:r>
    </w:p>
    <w:p w:rsidR="00265E28" w:rsidRPr="00265E28" w:rsidRDefault="00265E28" w:rsidP="00F079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19"/>
          <w:lang w:eastAsia="ru-RU"/>
        </w:rPr>
      </w:pPr>
      <w:r w:rsidRPr="00CF7DC3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>направленных на</w:t>
      </w:r>
      <w:r w:rsidRPr="00265E28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 xml:space="preserve"> профилактик</w:t>
      </w:r>
      <w:r w:rsidRPr="00CF7DC3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>у</w:t>
      </w:r>
      <w:r w:rsidRPr="00265E28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 xml:space="preserve"> </w:t>
      </w:r>
      <w:r w:rsidR="00B74A81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 xml:space="preserve"> запрещение курения, употребления алкогольных напитков, пива, наркотических средств и психотропных веществ, их </w:t>
      </w:r>
      <w:proofErr w:type="spellStart"/>
      <w:r w:rsidR="00B74A81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>прекурсов</w:t>
      </w:r>
      <w:proofErr w:type="spellEnd"/>
      <w:r w:rsidR="00B74A81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 xml:space="preserve"> и аналогов</w:t>
      </w:r>
    </w:p>
    <w:p w:rsidR="00265E28" w:rsidRDefault="00265E28" w:rsidP="00F079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</w:pPr>
      <w:r w:rsidRPr="00CF7DC3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 xml:space="preserve">среди несовершеннолетних </w:t>
      </w:r>
      <w:r w:rsidR="00F0791C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>на 202</w:t>
      </w:r>
      <w:r w:rsidR="004248F4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val="tt-RU" w:eastAsia="ru-RU"/>
        </w:rPr>
        <w:t>2</w:t>
      </w:r>
      <w:r w:rsidRPr="00265E28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>-20</w:t>
      </w:r>
      <w:r w:rsidR="004248F4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>23</w:t>
      </w:r>
      <w:r w:rsidRPr="00265E28">
        <w:rPr>
          <w:rFonts w:ascii="Times New Roman" w:eastAsia="Times New Roman" w:hAnsi="Times New Roman" w:cs="Times New Roman"/>
          <w:b/>
          <w:bCs/>
          <w:color w:val="000000"/>
          <w:sz w:val="24"/>
          <w:szCs w:val="19"/>
          <w:lang w:eastAsia="ru-RU"/>
        </w:rPr>
        <w:t xml:space="preserve"> учебный год</w:t>
      </w:r>
    </w:p>
    <w:p w:rsidR="00F0791C" w:rsidRPr="00F0791C" w:rsidRDefault="00F0791C" w:rsidP="00F079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19"/>
          <w:lang w:eastAsia="ru-RU"/>
        </w:rPr>
      </w:pPr>
    </w:p>
    <w:p w:rsidR="00265E28" w:rsidRPr="00265E28" w:rsidRDefault="00265E28" w:rsidP="00265E28">
      <w:pPr>
        <w:shd w:val="clear" w:color="auto" w:fill="FFFFFF"/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5E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265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формирование у учащихся школы негативного отношения к </w:t>
      </w:r>
      <w:proofErr w:type="spellStart"/>
      <w:r w:rsidRPr="00265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табакокурению</w:t>
      </w:r>
      <w:proofErr w:type="spellEnd"/>
      <w:r w:rsidRPr="00265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 употреблению спиртных напитков, наркотических и психотропных веществ через воспитание мотивации здорового образа жизни.</w:t>
      </w:r>
    </w:p>
    <w:p w:rsidR="00265E28" w:rsidRPr="00265E28" w:rsidRDefault="00265E28" w:rsidP="00265E28">
      <w:pPr>
        <w:shd w:val="clear" w:color="auto" w:fill="FFFFFF"/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5E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F0791C" w:rsidRPr="00265E28" w:rsidRDefault="00F0791C" w:rsidP="00F0791C">
      <w:pPr>
        <w:numPr>
          <w:ilvl w:val="0"/>
          <w:numId w:val="1"/>
        </w:numPr>
        <w:shd w:val="clear" w:color="auto" w:fill="FFFFFF"/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5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Продолжать работу по развитию информационного поля по профилактике употребления спиртных напитков, наркотических и психотропных веществ, табачных изделий. </w:t>
      </w:r>
    </w:p>
    <w:p w:rsidR="00F0791C" w:rsidRPr="00265E28" w:rsidRDefault="00F0791C" w:rsidP="00F0791C">
      <w:pPr>
        <w:numPr>
          <w:ilvl w:val="0"/>
          <w:numId w:val="1"/>
        </w:numPr>
        <w:shd w:val="clear" w:color="auto" w:fill="FFFFFF"/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5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Систематизировать совместную работу с родителями, педагогами, медиками и общественностью по профилактике употребления употреблению спиртных напитков, наркотических и психотропных веществ, табачных изделий. </w:t>
      </w:r>
    </w:p>
    <w:p w:rsidR="00265E28" w:rsidRPr="00265E28" w:rsidRDefault="00265E28" w:rsidP="00265E28">
      <w:pPr>
        <w:numPr>
          <w:ilvl w:val="0"/>
          <w:numId w:val="1"/>
        </w:numPr>
        <w:shd w:val="clear" w:color="auto" w:fill="FFFFFF"/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5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формирование знаний об опасности различных форм зависимостей, негативного отношения к ним путём просветительской и профилактической деятельности с учащимися, педагогами, родителями.</w:t>
      </w:r>
    </w:p>
    <w:p w:rsidR="00265E28" w:rsidRPr="00265E28" w:rsidRDefault="00265E28" w:rsidP="00265E28">
      <w:pPr>
        <w:numPr>
          <w:ilvl w:val="0"/>
          <w:numId w:val="1"/>
        </w:numPr>
        <w:shd w:val="clear" w:color="auto" w:fill="FFFFFF"/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5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обеспечению условий для организации и проведения мероприятий, направленных на формирование у учащихся стремления к ведению здорового образа жизни; повышать значимость здорового образа жизни, престижность здорового поведения через систему воспитательных мероприятий. </w:t>
      </w:r>
    </w:p>
    <w:p w:rsidR="00265E28" w:rsidRPr="00265E28" w:rsidRDefault="00265E28" w:rsidP="00265E28">
      <w:pPr>
        <w:numPr>
          <w:ilvl w:val="0"/>
          <w:numId w:val="1"/>
        </w:numPr>
        <w:shd w:val="clear" w:color="auto" w:fill="FFFFFF"/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5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развитие коммуникативных и организаторских способностей учащихся, способности противостоять негативному влиянию со стороны.</w:t>
      </w:r>
    </w:p>
    <w:p w:rsidR="00265E28" w:rsidRPr="00265E28" w:rsidRDefault="00265E28" w:rsidP="00B74A81">
      <w:pPr>
        <w:shd w:val="clear" w:color="auto" w:fill="FFFFFF"/>
        <w:spacing w:after="136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5E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Мероприятия для реализации поставленных задач.</w:t>
      </w:r>
    </w:p>
    <w:tbl>
      <w:tblPr>
        <w:tblW w:w="10170" w:type="dxa"/>
        <w:tblInd w:w="31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0"/>
        <w:gridCol w:w="4837"/>
        <w:gridCol w:w="2114"/>
        <w:gridCol w:w="2749"/>
      </w:tblGrid>
      <w:tr w:rsidR="00265E28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65E28" w:rsidRPr="00265E28" w:rsidTr="00B74A81">
        <w:tc>
          <w:tcPr>
            <w:tcW w:w="1017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numPr>
                <w:ilvl w:val="0"/>
                <w:numId w:val="2"/>
              </w:num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Организационно-методическая работа.</w:t>
            </w:r>
          </w:p>
        </w:tc>
      </w:tr>
      <w:tr w:rsidR="00265E28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  неблагополучных, неполных, малообеспеченных семей, детей, состоящих под опекой и попечительством.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– октябрь</w:t>
            </w:r>
            <w:r w:rsid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течение года).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B74A8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65E28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Выявление учащихся, склонных к употреблению алкоголя, наркотиков, токсических веществ, </w:t>
            </w:r>
            <w:proofErr w:type="spellStart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табакокурению</w:t>
            </w:r>
            <w:proofErr w:type="spellEnd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постановка их на </w:t>
            </w:r>
            <w:proofErr w:type="spellStart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внутришкольный</w:t>
            </w:r>
            <w:proofErr w:type="spellEnd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учёт (анкетирование, личные беседы, тренинги, психологическое тестирование и др.)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– октябрь</w:t>
            </w:r>
            <w:r w:rsidR="00E65067"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65067"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течение года)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B74A8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r w:rsidR="00424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ассные руководители</w:t>
            </w:r>
          </w:p>
        </w:tc>
      </w:tr>
      <w:tr w:rsidR="00265E28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F7DC3" w:rsidRDefault="00E65067" w:rsidP="00424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Вовлечение обучающихся, находящихся в группе риска в кружки, клубы, секции.</w:t>
            </w:r>
          </w:p>
          <w:p w:rsidR="00265E28" w:rsidRPr="00265E28" w:rsidRDefault="00E65067" w:rsidP="00424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внеурочной занятостью учащихся.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E65067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65E28" w:rsidRPr="00265E28" w:rsidRDefault="00265E28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65E28" w:rsidRPr="00265E28" w:rsidRDefault="00265E28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E65067" w:rsidP="00B74A8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</w:t>
            </w:r>
            <w:r w:rsidR="00B74A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по ВР, классные руководители</w:t>
            </w:r>
          </w:p>
        </w:tc>
      </w:tr>
      <w:tr w:rsidR="00265E28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Корректировка  картотеки</w:t>
            </w:r>
            <w:proofErr w:type="gramEnd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индивидуального учёта подростков группы риска.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65E28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</w:t>
            </w:r>
            <w:proofErr w:type="gramStart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  <w:r w:rsid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End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года)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Default="004248F4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265E28"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  <w:p w:rsidR="004248F4" w:rsidRPr="00265E28" w:rsidRDefault="004248F4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A119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  профилактических рейдов 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«Подросток».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A119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4248F4" w:rsidP="004248F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270313"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лассные </w:t>
            </w:r>
            <w:r w:rsidR="00270313"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руководители, специалисты КДН и ЗП при администрации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НМР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A119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информационно-методических  материалов на сайте школы.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A119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2A119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за сайт</w:t>
            </w:r>
            <w:r w:rsidR="00424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ЗДВР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333202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посещаемостью учебных занятий, выявление учащихся, не посещающих школу по неуважительным причинам, профилактическая работа с ними, своевременное информирование КНД и ЗП, ОПДН ОВД.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333202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333202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Дежурный учитель, </w:t>
            </w:r>
            <w:r w:rsidR="00270313"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424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ЗДВР</w:t>
            </w:r>
          </w:p>
        </w:tc>
      </w:tr>
      <w:tr w:rsidR="00270313" w:rsidRPr="00265E28" w:rsidTr="00B74A81">
        <w:tc>
          <w:tcPr>
            <w:tcW w:w="1017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numPr>
                <w:ilvl w:val="0"/>
                <w:numId w:val="3"/>
              </w:num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Работа с учащимися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Лекторий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74A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«Подросток и закон» (7-9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74A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3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месяца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0313" w:rsidRPr="00265E28" w:rsidRDefault="00270313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</w:t>
            </w:r>
          </w:p>
          <w:p w:rsidR="00270313" w:rsidRPr="00265E28" w:rsidRDefault="00B74A81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  <w:r w:rsidR="00270313"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70313"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270313"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«Мы за здоровый образ жизни»</w:t>
            </w:r>
          </w:p>
          <w:p w:rsidR="00265E28" w:rsidRPr="00265E28" w:rsidRDefault="00270313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74A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  <w:proofErr w:type="spellStart"/>
            <w:r w:rsidR="00B74A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B74A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«Мы выбираем жизнь!»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0313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Октябрь.</w:t>
            </w:r>
          </w:p>
          <w:p w:rsidR="00265E28" w:rsidRPr="00265E28" w:rsidRDefault="00265E28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изобразительного искусства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0313" w:rsidRPr="00265E28" w:rsidRDefault="00270313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Беседы:</w:t>
            </w:r>
            <w:r w:rsidR="00424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«Правонарушени</w:t>
            </w:r>
            <w:r w:rsidR="00B74A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и ответственность за них» (5-7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классы),</w:t>
            </w:r>
          </w:p>
          <w:p w:rsidR="00265E28" w:rsidRPr="00265E28" w:rsidRDefault="00270313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«Уголовная ответ</w:t>
            </w:r>
            <w:r w:rsidR="00B74A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ственность несовершеннолетних»</w:t>
            </w:r>
            <w:r w:rsidR="00886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74A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(8-9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оябрь.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B74A8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 бесед о вреде на</w:t>
            </w:r>
            <w:r w:rsidR="00B74A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ркотиков «Ты попал в беду» (8-9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апрель.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Выпуск 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листовок, памяток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пропаганде ЗОЖ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CF7DC3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Педагог-организатор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«Бездна, в которую надо заглянуть» (8- 9классы)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CF7DC3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«Нет табачному дыму!»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  с юношами и девушками  по формированию сексуальной культуры (8-9 классы)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– февраль.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CF7DC3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Квест</w:t>
            </w:r>
            <w:proofErr w:type="spellEnd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«Баланс положительных и отрицательных сторон курения» (6 классы)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«Правда и ложь об алкоголе» (6-9 классы)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Март, апрель.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пропаганды знаний о здоровом образе жизни.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0313" w:rsidRPr="00265E28" w:rsidRDefault="00270313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 здоровый образ жизни»</w:t>
            </w:r>
          </w:p>
          <w:p w:rsidR="00265E28" w:rsidRPr="00265E28" w:rsidRDefault="00270313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просмотр видеофильмов по </w:t>
            </w:r>
            <w:r w:rsidR="00B74A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плану социального педагога (1-9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вреде курения (5-9 классы)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B74A8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270313"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</w:t>
            </w:r>
            <w:r w:rsidR="00B74A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профилактике ВИЧ инфекции (8-9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медицинский работник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0313" w:rsidRPr="00265E28" w:rsidRDefault="00270313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часов:</w:t>
            </w:r>
          </w:p>
          <w:p w:rsidR="00270313" w:rsidRPr="00265E28" w:rsidRDefault="00270313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против курения»;</w:t>
            </w:r>
          </w:p>
          <w:p w:rsidR="00270313" w:rsidRPr="00265E28" w:rsidRDefault="00270313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«Здоровье - это жизнь»;</w:t>
            </w:r>
          </w:p>
          <w:p w:rsidR="00270313" w:rsidRPr="00265E28" w:rsidRDefault="00270313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«Личность и алкоголь»;</w:t>
            </w:r>
          </w:p>
          <w:p w:rsidR="00265E28" w:rsidRPr="00265E28" w:rsidRDefault="00270313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«Горькие плоды «сладкой жизни» или о тяжких социальных последствиях употребления наркотиков»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(по запросу классных руководителей).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70313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Систематическое выявление учащихся, нарушающих Устав </w:t>
            </w:r>
            <w:proofErr w:type="gramStart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школы,  Закон</w:t>
            </w:r>
            <w:proofErr w:type="gramEnd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РФ «Об ограничении курения табака», Законы  КО «О профилактике наркомании и токсикомании на территории РФ  « О мерах по предупреждению причинения вреда здоровью и развитию несовершеннолетних в КО», «О защите несовершеннолетних от угрозы алкогольной зависимости и профилактике алкоголизма среди несовершеннолетних» другие нормативные акты, регулирующие поведение школьников  и принятие мер воспитательного воздействия.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270313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265E28" w:rsidRDefault="00B74A81" w:rsidP="00B74A8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74A81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74A81" w:rsidRPr="00265E28" w:rsidRDefault="00B74A81" w:rsidP="00DA22E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выставки литературы « О здоровом образе жизни».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74A81" w:rsidRPr="00265E28" w:rsidRDefault="00B74A81" w:rsidP="00DA22E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74A81" w:rsidRPr="00265E28" w:rsidRDefault="004248F4" w:rsidP="00DA22E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B74A81" w:rsidRPr="00265E28" w:rsidTr="00B74A81">
        <w:tc>
          <w:tcPr>
            <w:tcW w:w="1017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2.1 Спортивно- оздоровительные мероприятия.</w:t>
            </w:r>
          </w:p>
        </w:tc>
      </w:tr>
      <w:tr w:rsidR="00B74A81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 (1-9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январь</w:t>
            </w:r>
          </w:p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CF7DC3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 директора по ВР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</w:t>
            </w:r>
            <w:r w:rsidR="00424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читель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физической культуры,</w:t>
            </w:r>
            <w:r w:rsidR="00424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B74A81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Спортивные соревнования (1-9 </w:t>
            </w:r>
            <w:proofErr w:type="spellStart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(согласно общешкольному плану ВР)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 директора по ВР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</w:t>
            </w:r>
            <w:r w:rsidR="00424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читель 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физической культуры,</w:t>
            </w:r>
            <w:r w:rsidR="00424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B74A81" w:rsidRPr="00265E28" w:rsidTr="00B74A81">
        <w:tc>
          <w:tcPr>
            <w:tcW w:w="1017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3. Работа с родителями.</w:t>
            </w:r>
          </w:p>
        </w:tc>
      </w:tr>
      <w:tr w:rsidR="00B74A81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  собрания:</w:t>
            </w:r>
          </w:p>
          <w:p w:rsidR="00B74A81" w:rsidRPr="00265E28" w:rsidRDefault="00B74A81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«Подросток и наркотики»;</w:t>
            </w:r>
          </w:p>
          <w:p w:rsidR="00B74A81" w:rsidRPr="00265E28" w:rsidRDefault="00B74A81" w:rsidP="00F079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«Курить или не курить?»</w:t>
            </w:r>
          </w:p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«Организация занятий школьника по укреплению здоровья и привитию здорового образа жизни» (с приглашением  специалистов)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(по запросу классных руководителей).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B74A8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 директора по ВР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руководители.</w:t>
            </w:r>
          </w:p>
        </w:tc>
      </w:tr>
      <w:tr w:rsidR="00B74A81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70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Лекторий для родителей:</w:t>
            </w:r>
          </w:p>
          <w:p w:rsidR="00B74A81" w:rsidRPr="00265E28" w:rsidRDefault="00B74A81" w:rsidP="00270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классы    «Адаптация первоклассника».</w:t>
            </w:r>
          </w:p>
          <w:p w:rsidR="00B74A81" w:rsidRPr="00265E28" w:rsidRDefault="00B74A81" w:rsidP="00270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  классы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«Психология общения».</w:t>
            </w:r>
          </w:p>
          <w:p w:rsidR="00B74A81" w:rsidRPr="00265E28" w:rsidRDefault="00B74A81" w:rsidP="00270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классы  «Психофизическое развитие, адаптация учащихся переходного возраста».</w:t>
            </w:r>
          </w:p>
          <w:p w:rsidR="00B74A81" w:rsidRPr="00265E28" w:rsidRDefault="00B74A81" w:rsidP="00270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классы  «Социально-психологическая характеристика личности учащегося».</w:t>
            </w:r>
          </w:p>
          <w:p w:rsidR="00B74A81" w:rsidRPr="00265E28" w:rsidRDefault="00B74A81" w:rsidP="00270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классы   «Возрастные особенности подросткового периода».</w:t>
            </w:r>
          </w:p>
          <w:p w:rsidR="00B74A81" w:rsidRPr="00265E28" w:rsidRDefault="00B74A81" w:rsidP="00270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классы « Подросток и родители».</w:t>
            </w:r>
          </w:p>
          <w:p w:rsidR="00B74A81" w:rsidRPr="00265E28" w:rsidRDefault="00B74A81" w:rsidP="00270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классы «Поиск понимания в общении».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(по запросу классных руководителей).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 директора по ВР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руководители.</w:t>
            </w:r>
          </w:p>
        </w:tc>
      </w:tr>
      <w:tr w:rsidR="00B74A81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родителей  по вопросам профилактики алкоголизма, наркозависимости и лечения их последствий.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  <w:r w:rsidRPr="00B62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плану социального педагога и педагога- психолога)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42645A" w:rsidP="00CF7DC3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 директора по ВР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руководители.</w:t>
            </w:r>
          </w:p>
        </w:tc>
      </w:tr>
      <w:tr w:rsidR="00B74A81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рекомендаций для родителей «Что делать, если в дом пришла беда», «Создание дома, свободного от наркотиков».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42645A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 директора по ВР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руководители.</w:t>
            </w:r>
          </w:p>
        </w:tc>
      </w:tr>
      <w:tr w:rsidR="00B74A81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867C66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Семинары с элементами тренинга по профилактике наркомании, табакокурения, алкоголизма.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867C66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 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42645A" w:rsidP="00867C66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 директора по ВР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руководители.</w:t>
            </w:r>
          </w:p>
        </w:tc>
      </w:tr>
      <w:tr w:rsidR="00B74A81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родителей «Здоровье в семье», «Детско- родительские отношения».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42645A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 директора по ВР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руководители.</w:t>
            </w:r>
          </w:p>
        </w:tc>
      </w:tr>
      <w:tr w:rsidR="00B74A81" w:rsidRPr="00265E28" w:rsidTr="00B74A81">
        <w:tc>
          <w:tcPr>
            <w:tcW w:w="1017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4. Работа с педагогическим коллективом.</w:t>
            </w:r>
          </w:p>
        </w:tc>
      </w:tr>
      <w:tr w:rsidR="00B74A81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  классных руководителей «Кризисные зоны развития ребенка и характер педагогической поддержки»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МО </w:t>
            </w:r>
            <w:proofErr w:type="spellStart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руководителей.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42645A" w:rsidP="0042645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  по ВР</w:t>
            </w:r>
            <w:r w:rsidR="00B74A81"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Рук-ль МО классных руководителей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B74A81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методических рекомендаций по проведению классных часов по нравственному и правовому  воспитанию старшеклассников.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 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42645A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Рук-ль МО классных руководителей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B74A81" w:rsidRPr="00265E28" w:rsidTr="00B74A81">
        <w:tc>
          <w:tcPr>
            <w:tcW w:w="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Индивидуальное консультирование по вопросам профилактической работы с учащимися и родителями (законными представителями).</w:t>
            </w:r>
          </w:p>
        </w:tc>
        <w:tc>
          <w:tcPr>
            <w:tcW w:w="2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B74A81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 </w:t>
            </w:r>
          </w:p>
        </w:tc>
        <w:tc>
          <w:tcPr>
            <w:tcW w:w="27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A81" w:rsidRPr="00265E28" w:rsidRDefault="0042645A" w:rsidP="00265E2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265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 директора по ВР</w:t>
            </w:r>
            <w:r w:rsidRPr="00CF7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руководители.</w:t>
            </w:r>
          </w:p>
        </w:tc>
      </w:tr>
    </w:tbl>
    <w:p w:rsidR="00B62E38" w:rsidRPr="00B62E38" w:rsidRDefault="00B62E38" w:rsidP="00886C07">
      <w:pPr>
        <w:rPr>
          <w:rFonts w:ascii="Times New Roman" w:hAnsi="Times New Roman" w:cs="Times New Roman"/>
          <w:sz w:val="24"/>
        </w:rPr>
      </w:pPr>
    </w:p>
    <w:sectPr w:rsidR="00B62E38" w:rsidRPr="00B62E38" w:rsidSect="00265E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906184"/>
    <w:multiLevelType w:val="multilevel"/>
    <w:tmpl w:val="3EFCD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A9401B4"/>
    <w:multiLevelType w:val="multilevel"/>
    <w:tmpl w:val="25326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CE41DA3"/>
    <w:multiLevelType w:val="multilevel"/>
    <w:tmpl w:val="7D4E9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265E28"/>
    <w:rsid w:val="002146EB"/>
    <w:rsid w:val="00265E28"/>
    <w:rsid w:val="00270313"/>
    <w:rsid w:val="004248F4"/>
    <w:rsid w:val="0042645A"/>
    <w:rsid w:val="004F224B"/>
    <w:rsid w:val="00584EAE"/>
    <w:rsid w:val="00783A52"/>
    <w:rsid w:val="00886C07"/>
    <w:rsid w:val="008B291B"/>
    <w:rsid w:val="00B62E38"/>
    <w:rsid w:val="00B74A81"/>
    <w:rsid w:val="00BE4145"/>
    <w:rsid w:val="00CF7DC3"/>
    <w:rsid w:val="00E65067"/>
    <w:rsid w:val="00F0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EE7BCD-BA80-45CB-BD44-9A38E7202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A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5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144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1270</Words>
  <Characters>7245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школа</cp:lastModifiedBy>
  <cp:revision>12</cp:revision>
  <dcterms:created xsi:type="dcterms:W3CDTF">2019-10-11T14:04:00Z</dcterms:created>
  <dcterms:modified xsi:type="dcterms:W3CDTF">2022-08-17T07:51:00Z</dcterms:modified>
</cp:coreProperties>
</file>